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94D" w:rsidRDefault="001E4FEB" w:rsidP="00F724AD">
      <w:pPr>
        <w:bidi/>
        <w:jc w:val="both"/>
        <w:rPr>
          <w:rFonts w:cs="B Zar"/>
          <w:b/>
          <w:bCs/>
          <w:rtl/>
        </w:rPr>
      </w:pPr>
      <w:r>
        <w:rPr>
          <w:rFonts w:cs="B Za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-615950</wp:posOffset>
                </wp:positionH>
                <wp:positionV relativeFrom="paragraph">
                  <wp:posOffset>135255</wp:posOffset>
                </wp:positionV>
                <wp:extent cx="7185660" cy="2275840"/>
                <wp:effectExtent l="12700" t="13335" r="21590" b="1587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5660" cy="227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94D" w:rsidRPr="001E4FEB" w:rsidRDefault="0042194D" w:rsidP="001E4FEB">
                            <w:pPr>
                              <w:bidi/>
                              <w:jc w:val="center"/>
                              <w:rPr>
                                <w:rFonts w:asciiTheme="majorBidi" w:hAnsiTheme="majorBidi" w:cs="B Zar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1E4FEB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طرح درس </w:t>
                            </w:r>
                            <w:r w:rsidR="001E4FEB" w:rsidRPr="001E4FEB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کاربرد رایانه در تصویربرداری پزشکی                                                                </w:t>
                            </w:r>
                          </w:p>
                          <w:p w:rsidR="0042194D" w:rsidRPr="00FC54C1" w:rsidRDefault="0042194D" w:rsidP="001E4FEB">
                            <w:pPr>
                              <w:bidi/>
                              <w:rPr>
                                <w:rFonts w:asciiTheme="majorBidi" w:hAnsiTheme="majorBidi"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3348D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عنوان درس: </w:t>
                            </w:r>
                            <w:r w:rsidR="001E4FEB" w:rsidRPr="00325152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</w:t>
                            </w:r>
                            <w:r w:rsidR="001E4FEB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برد</w:t>
                            </w:r>
                            <w:r w:rsidR="001E4FEB" w:rsidRPr="00325152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رایانه در تصویربرداری پزشکی</w:t>
                            </w:r>
                            <w:r w:rsidR="001E4FEB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</w:t>
                            </w:r>
                            <w:r w:rsidR="001E4FEB" w:rsidRPr="00325152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67364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پیشنیاز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: </w:t>
                            </w:r>
                            <w:r w:rsidR="001E4FEB" w:rsidRPr="00325152">
                              <w:rPr>
                                <w:rFonts w:ascii="Arial" w:hAnsi="Arial"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آشنایی با فناوری نوین اطلاعات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</w:p>
                          <w:p w:rsidR="0042194D" w:rsidRDefault="0042194D" w:rsidP="001E4FEB">
                            <w:pPr>
                              <w:jc w:val="right"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 </w:t>
                            </w:r>
                            <w:r w:rsidRPr="0003348D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تعداد واحد و نوع درس: </w:t>
                            </w:r>
                            <w:r w:rsidR="001E4FEB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1</w:t>
                            </w:r>
                            <w:r w:rsidRPr="0003348D">
                              <w:rPr>
                                <w:rFonts w:cs="B Zar" w:hint="cs"/>
                                <w:rtl/>
                              </w:rPr>
                              <w:t xml:space="preserve"> واحد تئوری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="001E4FEB">
                              <w:rPr>
                                <w:rFonts w:cs="B Zar" w:hint="cs"/>
                                <w:rtl/>
                              </w:rPr>
                              <w:t>-1 واحد عملی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                                </w:t>
                            </w:r>
                            <w:r w:rsidR="001E4FEB">
                              <w:rPr>
                                <w:rFonts w:cs="B Zar" w:hint="cs"/>
                                <w:rtl/>
                              </w:rPr>
                              <w:t xml:space="preserve">                  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        </w:t>
                            </w:r>
                            <w:r w:rsidRPr="0003348D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فراگیران: </w:t>
                            </w:r>
                            <w:r w:rsidRPr="0003348D">
                              <w:rPr>
                                <w:rFonts w:cs="B Zar" w:hint="cs"/>
                                <w:rtl/>
                              </w:rPr>
                              <w:t>دانشجویان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Pr="0003348D">
                              <w:rPr>
                                <w:rFonts w:cs="B Zar" w:hint="cs"/>
                                <w:rtl/>
                              </w:rPr>
                              <w:t>کارشناسی رادیولوژی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</w:t>
                            </w:r>
                          </w:p>
                          <w:p w:rsidR="0042194D" w:rsidRDefault="0042194D" w:rsidP="001E4FEB">
                            <w:pPr>
                              <w:jc w:val="right"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</w:t>
                            </w:r>
                            <w:r w:rsidRPr="006B1323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محل تدریس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: </w:t>
                            </w:r>
                            <w:r w:rsidR="001E4FEB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کلاس حضوری-</w:t>
                            </w:r>
                            <w:r w:rsidR="00082180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مجازی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                                                          </w:t>
                            </w:r>
                            <w:r w:rsidR="001E4FEB">
                              <w:rPr>
                                <w:rFonts w:cs="B Zar" w:hint="cs"/>
                                <w:rtl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تعداد جلسات و </w:t>
                            </w:r>
                            <w:r w:rsidRPr="0003348D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مدت هر جلسه: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E4FEB">
                              <w:rPr>
                                <w:rFonts w:cs="B Zar" w:hint="cs"/>
                                <w:rtl/>
                              </w:rPr>
                              <w:t>8 جلسه تئوری،8 جلسه عملی</w:t>
                            </w:r>
                          </w:p>
                          <w:p w:rsidR="0042194D" w:rsidRDefault="0042194D" w:rsidP="001E4FEB">
                            <w:pPr>
                              <w:jc w:val="right"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نیمسال تحصیلی:</w:t>
                            </w:r>
                            <w:r w:rsidRPr="005513C5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E4FEB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نیمسال پنجم                                                                                                </w:t>
                            </w:r>
                            <w:r w:rsidRPr="00CE6E4B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مدرس:</w:t>
                            </w:r>
                            <w:r w:rsidR="008A2032" w:rsidRPr="00C676BE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8A2032" w:rsidRPr="00C676BE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فائزه السادات خرم</w:t>
                            </w:r>
                            <w:r w:rsidRPr="00C676BE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E4FEB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42194D" w:rsidRPr="00FC54C1" w:rsidRDefault="0042194D" w:rsidP="0042194D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8.5pt;margin-top:10.65pt;width:565.8pt;height:17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" strokeweight="2pt">
                <v:textbox>
                  <w:txbxContent>
                    <w:p w:rsidR="0042194D" w:rsidRPr="001E4FEB" w:rsidRDefault="0042194D" w:rsidP="001E4FEB">
                      <w:pPr>
                        <w:bidi/>
                        <w:jc w:val="center"/>
                        <w:rPr>
                          <w:rFonts w:asciiTheme="majorBidi" w:hAnsiTheme="majorBidi" w:cs="B Zar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  <w:r w:rsidRPr="001E4FEB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طرح درس </w:t>
                      </w:r>
                      <w:r w:rsidR="001E4FEB" w:rsidRPr="001E4FEB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کاربرد رایانه در تصویربرداری پزشکی                                                                </w:t>
                      </w:r>
                    </w:p>
                    <w:p w:rsidR="0042194D" w:rsidRPr="00FC54C1" w:rsidRDefault="0042194D" w:rsidP="001E4FEB">
                      <w:pPr>
                        <w:bidi/>
                        <w:rPr>
                          <w:rFonts w:asciiTheme="majorBidi" w:hAnsiTheme="majorBidi"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3348D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عنوان درس: </w:t>
                      </w:r>
                      <w:r w:rsidR="001E4FEB" w:rsidRPr="00325152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کار</w:t>
                      </w:r>
                      <w:r w:rsidR="001E4FEB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برد</w:t>
                      </w:r>
                      <w:r w:rsidR="001E4FEB" w:rsidRPr="00325152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رایانه در تصویربرداری پزشکی</w:t>
                      </w:r>
                      <w:r w:rsidR="001E4FEB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</w:t>
                      </w:r>
                      <w:r w:rsidR="001E4FEB" w:rsidRPr="00325152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67364">
                        <w:rPr>
                          <w:rFonts w:cs="B Zar" w:hint="cs"/>
                          <w:b/>
                          <w:bCs/>
                          <w:rtl/>
                        </w:rPr>
                        <w:t>پیشنیاز</w:t>
                      </w:r>
                      <w:r>
                        <w:rPr>
                          <w:rFonts w:cs="B Zar" w:hint="cs"/>
                          <w:rtl/>
                        </w:rPr>
                        <w:t xml:space="preserve">: </w:t>
                      </w:r>
                      <w:r w:rsidR="001E4FEB" w:rsidRPr="00325152">
                        <w:rPr>
                          <w:rFonts w:ascii="Arial" w:hAnsi="Arial" w:cs="B Zar"/>
                          <w:sz w:val="24"/>
                          <w:szCs w:val="24"/>
                          <w:rtl/>
                          <w:lang w:bidi="fa-IR"/>
                        </w:rPr>
                        <w:t>آشنایی با فناوری نوین اطلاعات</w:t>
                      </w:r>
                      <w:r>
                        <w:rPr>
                          <w:rFonts w:cs="B Zar" w:hint="cs"/>
                          <w:rtl/>
                        </w:rPr>
                        <w:t xml:space="preserve"> </w:t>
                      </w:r>
                    </w:p>
                    <w:p w:rsidR="0042194D" w:rsidRDefault="0042194D" w:rsidP="001E4FEB">
                      <w:pPr>
                        <w:jc w:val="right"/>
                        <w:rPr>
                          <w:rFonts w:cs="B Zar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 xml:space="preserve">   </w:t>
                      </w:r>
                      <w:r w:rsidRPr="0003348D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تعداد واحد و نوع درس: </w:t>
                      </w:r>
                      <w:r w:rsidR="001E4FEB">
                        <w:rPr>
                          <w:rFonts w:cs="B Zar" w:hint="cs"/>
                          <w:b/>
                          <w:bCs/>
                          <w:rtl/>
                        </w:rPr>
                        <w:t>1</w:t>
                      </w:r>
                      <w:r w:rsidRPr="0003348D">
                        <w:rPr>
                          <w:rFonts w:cs="B Zar" w:hint="cs"/>
                          <w:rtl/>
                        </w:rPr>
                        <w:t xml:space="preserve"> واحد تئوری</w:t>
                      </w:r>
                      <w:r>
                        <w:rPr>
                          <w:rFonts w:cs="B Zar" w:hint="cs"/>
                          <w:rtl/>
                        </w:rPr>
                        <w:t xml:space="preserve"> </w:t>
                      </w:r>
                      <w:r w:rsidR="001E4FEB">
                        <w:rPr>
                          <w:rFonts w:cs="B Zar" w:hint="cs"/>
                          <w:rtl/>
                        </w:rPr>
                        <w:t>-1 واحد عملی</w:t>
                      </w:r>
                      <w:r>
                        <w:rPr>
                          <w:rFonts w:cs="B Zar" w:hint="cs"/>
                          <w:rtl/>
                        </w:rPr>
                        <w:t xml:space="preserve">                                  </w:t>
                      </w:r>
                      <w:r w:rsidR="001E4FEB">
                        <w:rPr>
                          <w:rFonts w:cs="B Zar" w:hint="cs"/>
                          <w:rtl/>
                        </w:rPr>
                        <w:t xml:space="preserve">                   </w:t>
                      </w:r>
                      <w:r>
                        <w:rPr>
                          <w:rFonts w:cs="B Zar" w:hint="cs"/>
                          <w:rtl/>
                        </w:rPr>
                        <w:t xml:space="preserve">          </w:t>
                      </w:r>
                      <w:r w:rsidRPr="0003348D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فراگیران: </w:t>
                      </w:r>
                      <w:r w:rsidRPr="0003348D">
                        <w:rPr>
                          <w:rFonts w:cs="B Zar" w:hint="cs"/>
                          <w:rtl/>
                        </w:rPr>
                        <w:t>دانشجویان</w:t>
                      </w:r>
                      <w:r>
                        <w:rPr>
                          <w:rFonts w:cs="B Zar" w:hint="cs"/>
                          <w:rtl/>
                        </w:rPr>
                        <w:t xml:space="preserve"> </w:t>
                      </w:r>
                      <w:r w:rsidRPr="0003348D">
                        <w:rPr>
                          <w:rFonts w:cs="B Zar" w:hint="cs"/>
                          <w:rtl/>
                        </w:rPr>
                        <w:t>کارشناسی رادیولوژی</w:t>
                      </w:r>
                      <w:r>
                        <w:rPr>
                          <w:rFonts w:cs="B Zar" w:hint="cs"/>
                          <w:rtl/>
                        </w:rPr>
                        <w:t xml:space="preserve">  </w:t>
                      </w:r>
                    </w:p>
                    <w:p w:rsidR="0042194D" w:rsidRDefault="0042194D" w:rsidP="001E4FEB">
                      <w:pPr>
                        <w:jc w:val="right"/>
                        <w:rPr>
                          <w:rFonts w:cs="B Zar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 xml:space="preserve">  </w:t>
                      </w:r>
                      <w:r w:rsidRPr="006B1323">
                        <w:rPr>
                          <w:rFonts w:cs="B Zar" w:hint="cs"/>
                          <w:b/>
                          <w:bCs/>
                          <w:rtl/>
                        </w:rPr>
                        <w:t>محل تدریس</w:t>
                      </w:r>
                      <w:r>
                        <w:rPr>
                          <w:rFonts w:cs="B Zar" w:hint="cs"/>
                          <w:rtl/>
                        </w:rPr>
                        <w:t xml:space="preserve">: </w:t>
                      </w:r>
                      <w:r w:rsidR="001E4FEB">
                        <w:rPr>
                          <w:rFonts w:cs="B Zar" w:hint="cs"/>
                          <w:rtl/>
                          <w:lang w:bidi="fa-IR"/>
                        </w:rPr>
                        <w:t>کلاس حضوری-</w:t>
                      </w:r>
                      <w:r w:rsidR="00082180">
                        <w:rPr>
                          <w:rFonts w:cs="B Zar" w:hint="cs"/>
                          <w:rtl/>
                          <w:lang w:bidi="fa-IR"/>
                        </w:rPr>
                        <w:t>مجازی</w:t>
                      </w:r>
                      <w:r>
                        <w:rPr>
                          <w:rFonts w:cs="B Zar" w:hint="cs"/>
                          <w:rtl/>
                        </w:rPr>
                        <w:t xml:space="preserve">                                                            </w:t>
                      </w:r>
                      <w:r w:rsidR="001E4FEB">
                        <w:rPr>
                          <w:rFonts w:cs="B Zar" w:hint="cs"/>
                          <w:rtl/>
                        </w:rPr>
                        <w:t xml:space="preserve">                             </w:t>
                      </w:r>
                      <w:r>
                        <w:rPr>
                          <w:rFonts w:cs="B Zar" w:hint="cs"/>
                          <w:rtl/>
                        </w:rPr>
                        <w:t xml:space="preserve">  </w:t>
                      </w:r>
                      <w:r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تعداد جلسات و </w:t>
                      </w:r>
                      <w:r w:rsidRPr="0003348D">
                        <w:rPr>
                          <w:rFonts w:cs="B Zar" w:hint="cs"/>
                          <w:b/>
                          <w:bCs/>
                          <w:rtl/>
                        </w:rPr>
                        <w:t>مدت هر جلسه:</w:t>
                      </w:r>
                      <w:r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 </w:t>
                      </w:r>
                      <w:r w:rsidR="001E4FEB">
                        <w:rPr>
                          <w:rFonts w:cs="B Zar" w:hint="cs"/>
                          <w:rtl/>
                        </w:rPr>
                        <w:t>8 جلسه تئوری،8 جلسه عملی</w:t>
                      </w:r>
                    </w:p>
                    <w:p w:rsidR="0042194D" w:rsidRDefault="0042194D" w:rsidP="001E4FEB">
                      <w:pPr>
                        <w:jc w:val="right"/>
                        <w:rPr>
                          <w:rFonts w:cs="B Zar"/>
                          <w:rtl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rtl/>
                        </w:rPr>
                        <w:t>نیمسال تحصیلی:</w:t>
                      </w:r>
                      <w:r w:rsidRPr="005513C5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E4FEB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نیمسال پنجم                                                                                                </w:t>
                      </w:r>
                      <w:r w:rsidRPr="00CE6E4B">
                        <w:rPr>
                          <w:rFonts w:cs="B Zar" w:hint="cs"/>
                          <w:b/>
                          <w:bCs/>
                          <w:rtl/>
                        </w:rPr>
                        <w:t>مدرس:</w:t>
                      </w:r>
                      <w:r w:rsidR="008A2032" w:rsidRPr="00C676BE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8A2032" w:rsidRPr="00C676BE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فائزه السادات خرم</w:t>
                      </w:r>
                      <w:r w:rsidRPr="00C676BE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E4FEB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42194D" w:rsidRPr="00FC54C1" w:rsidRDefault="0042194D" w:rsidP="0042194D">
                      <w:pPr>
                        <w:bidi/>
                        <w:spacing w:line="240" w:lineRule="auto"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2194D" w:rsidRDefault="0042194D" w:rsidP="0042194D">
      <w:pPr>
        <w:bidi/>
        <w:jc w:val="both"/>
        <w:rPr>
          <w:rFonts w:cs="B Zar"/>
          <w:b/>
          <w:bCs/>
          <w:rtl/>
        </w:rPr>
      </w:pPr>
    </w:p>
    <w:p w:rsidR="0042194D" w:rsidRDefault="0042194D" w:rsidP="0042194D">
      <w:pPr>
        <w:bidi/>
        <w:jc w:val="both"/>
        <w:rPr>
          <w:rFonts w:cs="B Zar"/>
          <w:b/>
          <w:bCs/>
          <w:rtl/>
        </w:rPr>
      </w:pPr>
    </w:p>
    <w:p w:rsidR="00065465" w:rsidRDefault="00065465" w:rsidP="00065465">
      <w:pPr>
        <w:bidi/>
        <w:jc w:val="both"/>
        <w:rPr>
          <w:rFonts w:cs="B Zar"/>
          <w:b/>
          <w:bCs/>
          <w:rtl/>
        </w:rPr>
      </w:pPr>
    </w:p>
    <w:p w:rsidR="00065465" w:rsidRDefault="00065465" w:rsidP="00065465">
      <w:pPr>
        <w:bidi/>
        <w:jc w:val="both"/>
        <w:rPr>
          <w:rFonts w:cs="B Zar"/>
          <w:b/>
          <w:bCs/>
          <w:rtl/>
        </w:rPr>
      </w:pPr>
    </w:p>
    <w:p w:rsidR="00C11424" w:rsidRDefault="00C11424" w:rsidP="00E249DE">
      <w:pPr>
        <w:bidi/>
        <w:ind w:left="-1080" w:right="-990"/>
        <w:jc w:val="both"/>
        <w:rPr>
          <w:rFonts w:cs="B Zar"/>
          <w:b/>
          <w:bCs/>
          <w:sz w:val="24"/>
          <w:szCs w:val="24"/>
          <w:rtl/>
        </w:rPr>
      </w:pPr>
    </w:p>
    <w:p w:rsidR="00C11424" w:rsidRDefault="00C11424" w:rsidP="00C11424">
      <w:pPr>
        <w:bidi/>
        <w:ind w:left="-1080" w:right="-990"/>
        <w:jc w:val="both"/>
        <w:rPr>
          <w:rFonts w:cs="B Zar"/>
          <w:b/>
          <w:bCs/>
          <w:sz w:val="24"/>
          <w:szCs w:val="24"/>
          <w:rtl/>
        </w:rPr>
      </w:pPr>
    </w:p>
    <w:p w:rsidR="00065465" w:rsidRPr="00287C85" w:rsidRDefault="00065465" w:rsidP="00075992">
      <w:pPr>
        <w:bidi/>
        <w:ind w:left="-1080" w:right="-990"/>
        <w:jc w:val="both"/>
        <w:rPr>
          <w:rFonts w:cs="B Zar"/>
          <w:sz w:val="24"/>
          <w:szCs w:val="24"/>
          <w:rtl/>
          <w:lang w:bidi="fa-IR"/>
        </w:rPr>
      </w:pPr>
      <w:r w:rsidRPr="00287C85">
        <w:rPr>
          <w:rFonts w:cs="B Zar" w:hint="cs"/>
          <w:b/>
          <w:bCs/>
          <w:sz w:val="24"/>
          <w:szCs w:val="24"/>
          <w:rtl/>
        </w:rPr>
        <w:t xml:space="preserve">شرح درس: </w:t>
      </w:r>
      <w:r w:rsidR="00731D25">
        <w:rPr>
          <w:rFonts w:cs="B Zar" w:hint="cs"/>
          <w:sz w:val="26"/>
          <w:szCs w:val="26"/>
          <w:rtl/>
        </w:rPr>
        <w:t>امروزه پردازش تصاویر</w:t>
      </w:r>
      <w:r w:rsidR="00075992">
        <w:rPr>
          <w:rFonts w:cs="B Zar" w:hint="cs"/>
          <w:sz w:val="26"/>
          <w:szCs w:val="26"/>
          <w:rtl/>
        </w:rPr>
        <w:t xml:space="preserve"> دیجیتال</w:t>
      </w:r>
      <w:r w:rsidR="00731D25">
        <w:rPr>
          <w:rFonts w:cs="B Zar" w:hint="cs"/>
          <w:sz w:val="26"/>
          <w:szCs w:val="26"/>
          <w:rtl/>
        </w:rPr>
        <w:t xml:space="preserve"> پزشکی به طور گسترده </w:t>
      </w:r>
      <w:r w:rsidR="00075992">
        <w:rPr>
          <w:rFonts w:cs="B Zar" w:hint="cs"/>
          <w:sz w:val="26"/>
          <w:szCs w:val="26"/>
          <w:rtl/>
        </w:rPr>
        <w:t>با هدف بهبود مشخصات ظاهری تصویر یا آماده کردن تصویر برای یک آنالیز خاص مورد استفاده قرار میگیرد.</w:t>
      </w:r>
      <w:r w:rsidR="00731D25">
        <w:rPr>
          <w:rFonts w:cs="B Zar" w:hint="cs"/>
          <w:sz w:val="26"/>
          <w:szCs w:val="26"/>
          <w:rtl/>
        </w:rPr>
        <w:t xml:space="preserve"> نرم افزارهای متعددی با هدف پردازش تصاویر پزشکی معرفی شده اند</w:t>
      </w:r>
      <w:r w:rsidR="00075992">
        <w:rPr>
          <w:rFonts w:cs="B Zar" w:hint="cs"/>
          <w:sz w:val="26"/>
          <w:szCs w:val="26"/>
          <w:rtl/>
        </w:rPr>
        <w:t xml:space="preserve"> که </w:t>
      </w:r>
      <w:r w:rsidR="00731D25">
        <w:rPr>
          <w:rFonts w:cs="B Zar" w:hint="cs"/>
          <w:sz w:val="26"/>
          <w:szCs w:val="26"/>
          <w:rtl/>
        </w:rPr>
        <w:t>کاربرد صحیح</w:t>
      </w:r>
      <w:r w:rsidR="00075992">
        <w:rPr>
          <w:rFonts w:cs="B Zar" w:hint="cs"/>
          <w:sz w:val="26"/>
          <w:szCs w:val="26"/>
          <w:rtl/>
        </w:rPr>
        <w:t xml:space="preserve"> آنها</w:t>
      </w:r>
      <w:r w:rsidR="00731D25">
        <w:rPr>
          <w:rFonts w:cs="B Zar" w:hint="cs"/>
          <w:sz w:val="26"/>
          <w:szCs w:val="26"/>
          <w:rtl/>
        </w:rPr>
        <w:t xml:space="preserve"> نیازمند آگاهی از ماهیت تصاویر پزشکی و شناخت ماتریس تصویر است. </w:t>
      </w:r>
      <w:r w:rsidR="00075992">
        <w:rPr>
          <w:rFonts w:cs="B Zar" w:hint="cs"/>
          <w:sz w:val="26"/>
          <w:szCs w:val="26"/>
          <w:rtl/>
        </w:rPr>
        <w:t xml:space="preserve">دانشجوی کارشناسی رادیولوژی با انواع مختلفی از تصاویر پزشکی سرو کار دارد و در قالب این درس بایستی به طور مقدماتی با انواع روشهای پردازش تصویر و نرم افزارهای موجود در این زمینه و نحوه استفاده از این نرم افزارها آشنا شود. </w:t>
      </w:r>
    </w:p>
    <w:p w:rsidR="00B47534" w:rsidRPr="005301AB" w:rsidRDefault="00B47534" w:rsidP="00B47534">
      <w:pPr>
        <w:bidi/>
        <w:ind w:left="-1080" w:right="-990"/>
        <w:jc w:val="both"/>
        <w:rPr>
          <w:rFonts w:cs="B Zar"/>
          <w:sz w:val="24"/>
          <w:szCs w:val="24"/>
          <w:u w:val="single"/>
          <w:rtl/>
          <w:lang w:bidi="fa-IR"/>
        </w:rPr>
      </w:pPr>
      <w:r w:rsidRPr="005301AB">
        <w:rPr>
          <w:rFonts w:cs="B Zar" w:hint="cs"/>
          <w:b/>
          <w:bCs/>
          <w:sz w:val="24"/>
          <w:szCs w:val="24"/>
          <w:u w:val="single"/>
          <w:rtl/>
        </w:rPr>
        <w:t>اهداف درس</w:t>
      </w:r>
    </w:p>
    <w:p w:rsidR="00B47534" w:rsidRPr="00287C85" w:rsidRDefault="00B47534" w:rsidP="00E93704">
      <w:pPr>
        <w:bidi/>
        <w:ind w:left="-720" w:right="-990" w:hanging="360"/>
        <w:jc w:val="both"/>
        <w:rPr>
          <w:rFonts w:cs="B Zar"/>
          <w:sz w:val="24"/>
          <w:szCs w:val="24"/>
          <w:rtl/>
          <w:lang w:bidi="fa-IR"/>
        </w:rPr>
      </w:pPr>
      <w:r w:rsidRPr="00287C85">
        <w:rPr>
          <w:rFonts w:cs="B Zar" w:hint="cs"/>
          <w:b/>
          <w:bCs/>
          <w:sz w:val="24"/>
          <w:szCs w:val="24"/>
          <w:rtl/>
        </w:rPr>
        <w:t>الف) هدف کلی:</w:t>
      </w:r>
      <w:r w:rsidR="00FA2BAE" w:rsidRPr="00287C85">
        <w:rPr>
          <w:rFonts w:cs="B Zar" w:hint="cs"/>
          <w:sz w:val="24"/>
          <w:szCs w:val="24"/>
          <w:rtl/>
          <w:lang w:bidi="fa-IR"/>
        </w:rPr>
        <w:t xml:space="preserve"> دانشجو بعد از گذراندن این واحد درسی</w:t>
      </w:r>
      <w:r w:rsidR="000304AA">
        <w:rPr>
          <w:rFonts w:cs="B Zar" w:hint="cs"/>
          <w:sz w:val="24"/>
          <w:szCs w:val="24"/>
          <w:rtl/>
          <w:lang w:bidi="fa-IR"/>
        </w:rPr>
        <w:t xml:space="preserve"> با </w:t>
      </w:r>
      <w:r w:rsidR="00E93704">
        <w:rPr>
          <w:rFonts w:cs="B Zar" w:hint="cs"/>
          <w:sz w:val="24"/>
          <w:szCs w:val="24"/>
          <w:rtl/>
          <w:lang w:bidi="fa-IR"/>
        </w:rPr>
        <w:t>انواع تصاویر دیجیتال و تعدادی از نرم افزارهای پردازش تصویرآشنا می شود و در واحد عملی بطور مقدماتی</w:t>
      </w:r>
      <w:r w:rsidR="00EF4A24" w:rsidRPr="00287C85">
        <w:rPr>
          <w:rFonts w:cs="B Zar" w:hint="cs"/>
          <w:sz w:val="24"/>
          <w:szCs w:val="24"/>
          <w:rtl/>
          <w:lang w:bidi="fa-IR"/>
        </w:rPr>
        <w:t xml:space="preserve"> </w:t>
      </w:r>
      <w:r w:rsidR="00E93704">
        <w:rPr>
          <w:rFonts w:cs="B Zar" w:hint="cs"/>
          <w:sz w:val="24"/>
          <w:szCs w:val="24"/>
          <w:rtl/>
          <w:lang w:bidi="fa-IR"/>
        </w:rPr>
        <w:t xml:space="preserve">نحوه استفاده از این نرم افزارها </w:t>
      </w:r>
      <w:r w:rsidR="00D835B4">
        <w:rPr>
          <w:rFonts w:cs="B Zar" w:hint="cs"/>
          <w:sz w:val="24"/>
          <w:szCs w:val="24"/>
          <w:rtl/>
          <w:lang w:bidi="fa-IR"/>
        </w:rPr>
        <w:t>(به ویژه نرم افزار متلب)</w:t>
      </w:r>
      <w:r w:rsidR="00E93704">
        <w:rPr>
          <w:rFonts w:cs="B Zar" w:hint="cs"/>
          <w:sz w:val="24"/>
          <w:szCs w:val="24"/>
          <w:rtl/>
          <w:lang w:bidi="fa-IR"/>
        </w:rPr>
        <w:t xml:space="preserve">را فرا می گیرد. </w:t>
      </w:r>
    </w:p>
    <w:p w:rsidR="00B53D3A" w:rsidRPr="00F714A9" w:rsidRDefault="00DC3F96" w:rsidP="00F714A9">
      <w:pPr>
        <w:bidi/>
        <w:ind w:left="-1080" w:right="-990"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ب) اهداف ویژه</w:t>
      </w:r>
      <w:r w:rsidR="00F714A9">
        <w:rPr>
          <w:rFonts w:cs="B Zar" w:hint="cs"/>
          <w:b/>
          <w:bCs/>
          <w:rtl/>
        </w:rPr>
        <w:t xml:space="preserve"> : </w:t>
      </w:r>
      <w:r w:rsidR="00B53D3A" w:rsidRPr="005301AB">
        <w:rPr>
          <w:rFonts w:cs="B Zar" w:hint="cs"/>
          <w:sz w:val="26"/>
          <w:szCs w:val="26"/>
          <w:rtl/>
        </w:rPr>
        <w:t>دانشجو بعد از اتمام این دوره باید بتواند:</w:t>
      </w:r>
    </w:p>
    <w:p w:rsidR="00B53D3A" w:rsidRPr="005301AB" w:rsidRDefault="00A6580E" w:rsidP="00A6580E">
      <w:pPr>
        <w:pStyle w:val="ListParagraph"/>
        <w:numPr>
          <w:ilvl w:val="0"/>
          <w:numId w:val="9"/>
        </w:num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انواع تصاویر دیجیتال را بازگو کند، تعریف صحیحی از پردازش تصویر ارائه دهد و  زیرگر</w:t>
      </w:r>
      <w:r w:rsidR="00D835B4">
        <w:rPr>
          <w:rFonts w:cs="B Zar" w:hint="cs"/>
          <w:sz w:val="26"/>
          <w:szCs w:val="26"/>
          <w:rtl/>
          <w:lang w:bidi="fa-IR"/>
        </w:rPr>
        <w:t>و</w:t>
      </w:r>
      <w:r>
        <w:rPr>
          <w:rFonts w:cs="B Zar" w:hint="cs"/>
          <w:sz w:val="26"/>
          <w:szCs w:val="26"/>
          <w:rtl/>
          <w:lang w:bidi="fa-IR"/>
        </w:rPr>
        <w:t>ههای مختلف پردازش تصویر را بیان کند.</w:t>
      </w:r>
    </w:p>
    <w:p w:rsidR="00DE2CCF" w:rsidRPr="005301AB" w:rsidRDefault="00A6580E" w:rsidP="00D835B4">
      <w:pPr>
        <w:pStyle w:val="ListParagraph"/>
        <w:numPr>
          <w:ilvl w:val="0"/>
          <w:numId w:val="9"/>
        </w:num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محیط کاری نرم افزار متلب را بشناسد و با نحوه کار با متغیرها و قواعد نام گذاری متغیرها آشنا </w:t>
      </w:r>
      <w:r w:rsidR="00D835B4">
        <w:rPr>
          <w:rFonts w:cs="B Zar" w:hint="cs"/>
          <w:sz w:val="26"/>
          <w:szCs w:val="26"/>
          <w:rtl/>
          <w:lang w:bidi="fa-IR"/>
        </w:rPr>
        <w:t>باشد</w:t>
      </w:r>
      <w:r>
        <w:rPr>
          <w:rFonts w:cs="B Zar" w:hint="cs"/>
          <w:sz w:val="26"/>
          <w:szCs w:val="26"/>
          <w:rtl/>
          <w:lang w:bidi="fa-IR"/>
        </w:rPr>
        <w:t>.</w:t>
      </w:r>
    </w:p>
    <w:p w:rsidR="000A4F58" w:rsidRPr="005301AB" w:rsidRDefault="00A6580E" w:rsidP="00A6580E">
      <w:pPr>
        <w:pStyle w:val="ListParagraph"/>
        <w:numPr>
          <w:ilvl w:val="0"/>
          <w:numId w:val="9"/>
        </w:num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/>
          <w:sz w:val="26"/>
          <w:szCs w:val="26"/>
          <w:lang w:bidi="fa-IR"/>
        </w:rPr>
        <w:t>M-file</w:t>
      </w:r>
      <w:r>
        <w:rPr>
          <w:rFonts w:cs="B Zar" w:hint="cs"/>
          <w:sz w:val="26"/>
          <w:szCs w:val="26"/>
          <w:rtl/>
          <w:lang w:bidi="fa-IR"/>
        </w:rPr>
        <w:t xml:space="preserve"> و نحوه اسکریپت نویسی را به طور مقدماتی فرا گیرد و به طور عملی انجام دهد.</w:t>
      </w:r>
    </w:p>
    <w:p w:rsidR="000A4F58" w:rsidRPr="005301AB" w:rsidRDefault="00A6580E" w:rsidP="00A6580E">
      <w:pPr>
        <w:pStyle w:val="ListParagraph"/>
        <w:numPr>
          <w:ilvl w:val="0"/>
          <w:numId w:val="9"/>
        </w:num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مفهوم عملگرهای ابتدایی، رابطه ای و منطقی را بشناسد و به طور عملی استفاده کند.</w:t>
      </w:r>
    </w:p>
    <w:p w:rsidR="003A2C3E" w:rsidRPr="005301AB" w:rsidRDefault="00A6580E" w:rsidP="008A2032">
      <w:pPr>
        <w:pStyle w:val="ListParagraph"/>
        <w:numPr>
          <w:ilvl w:val="0"/>
          <w:numId w:val="9"/>
        </w:num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تعدادی از توابع ایجاد ماتریس را بیان کند و به طور عملی قادر به تعریف و استفاده از این توابع باشد.</w:t>
      </w:r>
    </w:p>
    <w:p w:rsidR="00A84320" w:rsidRPr="005301AB" w:rsidRDefault="00A6580E" w:rsidP="00AF2A87">
      <w:pPr>
        <w:pStyle w:val="ListParagraph"/>
        <w:numPr>
          <w:ilvl w:val="0"/>
          <w:numId w:val="9"/>
        </w:num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ساختارهای کنترلی (عبارت شرطی </w:t>
      </w:r>
      <w:r>
        <w:rPr>
          <w:rFonts w:cs="B Zar"/>
          <w:sz w:val="26"/>
          <w:szCs w:val="26"/>
          <w:lang w:bidi="fa-IR"/>
        </w:rPr>
        <w:t>if</w:t>
      </w:r>
      <w:r>
        <w:rPr>
          <w:rFonts w:cs="B Zar" w:hint="cs"/>
          <w:sz w:val="26"/>
          <w:szCs w:val="26"/>
          <w:rtl/>
          <w:lang w:bidi="fa-IR"/>
        </w:rPr>
        <w:t xml:space="preserve"> و حلقه تکرار </w:t>
      </w:r>
      <w:r>
        <w:rPr>
          <w:rFonts w:cs="B Zar"/>
          <w:sz w:val="26"/>
          <w:szCs w:val="26"/>
          <w:lang w:bidi="fa-IR"/>
        </w:rPr>
        <w:t>for</w:t>
      </w:r>
      <w:r>
        <w:rPr>
          <w:rFonts w:cs="B Zar" w:hint="cs"/>
          <w:sz w:val="26"/>
          <w:szCs w:val="26"/>
          <w:rtl/>
          <w:lang w:bidi="fa-IR"/>
        </w:rPr>
        <w:t>) را بشناسد و بتواند به طور عملی این ساختارها را روی ماتریس اعمال کند.</w:t>
      </w:r>
    </w:p>
    <w:p w:rsidR="000B2749" w:rsidRPr="005301AB" w:rsidRDefault="009D1AC0" w:rsidP="009D1AC0">
      <w:pPr>
        <w:pStyle w:val="ListParagraph"/>
        <w:numPr>
          <w:ilvl w:val="0"/>
          <w:numId w:val="9"/>
        </w:num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توابع فراخوانی تصویر، تبدیل تصویر و نمایش تصویر را بشناسد و به صورت عملی استفاده کند.</w:t>
      </w:r>
    </w:p>
    <w:p w:rsidR="0042058B" w:rsidRPr="005301AB" w:rsidRDefault="009D1AC0" w:rsidP="00AF2A87">
      <w:pPr>
        <w:pStyle w:val="ListParagraph"/>
        <w:numPr>
          <w:ilvl w:val="0"/>
          <w:numId w:val="9"/>
        </w:num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توابع مربوط به اتصال دو تصویر، چرخش تصویر، تیره تر یا روشن تر کردن تصویر را بشناسد و به صورت عملی استفاده کند.</w:t>
      </w:r>
    </w:p>
    <w:p w:rsidR="00AF2A87" w:rsidRDefault="009D1AC0" w:rsidP="00AF2A87">
      <w:pPr>
        <w:pStyle w:val="ListParagraph"/>
        <w:numPr>
          <w:ilvl w:val="0"/>
          <w:numId w:val="9"/>
        </w:numPr>
        <w:bidi/>
        <w:ind w:right="-990"/>
        <w:jc w:val="both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توابع مربوط به لبه یابی، افزودن نویز به تصویر و فیلتر کردن تصویر را بشناسد و به صورت عملی استفاده کند.</w:t>
      </w:r>
    </w:p>
    <w:p w:rsidR="00AA6406" w:rsidRDefault="00AA6406" w:rsidP="00AA6406">
      <w:p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</w:p>
    <w:p w:rsidR="00AA6406" w:rsidRPr="00AA6406" w:rsidRDefault="00AA6406" w:rsidP="00AA6406">
      <w:p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</w:p>
    <w:p w:rsidR="008267FE" w:rsidRPr="00CD7176" w:rsidRDefault="00CD7176" w:rsidP="00B054DD">
      <w:pPr>
        <w:bidi/>
        <w:rPr>
          <w:rFonts w:cs="B Zar"/>
          <w:b/>
          <w:bCs/>
          <w:sz w:val="24"/>
          <w:szCs w:val="24"/>
          <w:u w:val="single"/>
          <w:rtl/>
          <w:lang w:bidi="fa-IR"/>
        </w:rPr>
      </w:pPr>
      <w:r w:rsidRPr="00CD7176">
        <w:rPr>
          <w:rFonts w:cs="B Zar" w:hint="cs"/>
          <w:b/>
          <w:bCs/>
          <w:sz w:val="24"/>
          <w:szCs w:val="24"/>
          <w:u w:val="single"/>
          <w:rtl/>
          <w:lang w:bidi="fa-IR"/>
        </w:rPr>
        <w:lastRenderedPageBreak/>
        <w:t>تقویم کلاسی</w:t>
      </w:r>
    </w:p>
    <w:tbl>
      <w:tblPr>
        <w:tblStyle w:val="TableGrid"/>
        <w:tblpPr w:leftFromText="180" w:rightFromText="180" w:vertAnchor="page" w:horzAnchor="margin" w:tblpXSpec="center" w:tblpY="1332"/>
        <w:tblW w:w="11630" w:type="dxa"/>
        <w:tblLayout w:type="fixed"/>
        <w:tblLook w:val="04A0" w:firstRow="1" w:lastRow="0" w:firstColumn="1" w:lastColumn="0" w:noHBand="0" w:noVBand="1"/>
      </w:tblPr>
      <w:tblGrid>
        <w:gridCol w:w="2226"/>
        <w:gridCol w:w="8640"/>
        <w:gridCol w:w="764"/>
      </w:tblGrid>
      <w:tr w:rsidR="005301AB" w:rsidRPr="00376BC4" w:rsidTr="00082180">
        <w:trPr>
          <w:cantSplit/>
          <w:trHeight w:val="886"/>
        </w:trPr>
        <w:tc>
          <w:tcPr>
            <w:tcW w:w="2226" w:type="dxa"/>
          </w:tcPr>
          <w:p w:rsidR="005301AB" w:rsidRPr="00041EDA" w:rsidRDefault="005301AB" w:rsidP="005301AB">
            <w:pPr>
              <w:bidi/>
              <w:rPr>
                <w:rFonts w:cs="B Zar"/>
                <w:b/>
                <w:bCs/>
                <w:sz w:val="24"/>
                <w:szCs w:val="24"/>
              </w:rPr>
            </w:pPr>
            <w:r w:rsidRPr="00041EDA">
              <w:rPr>
                <w:rFonts w:cs="B Zar" w:hint="cs"/>
                <w:b/>
                <w:bCs/>
                <w:sz w:val="24"/>
                <w:szCs w:val="24"/>
                <w:rtl/>
              </w:rPr>
              <w:t>شیوه تدریس</w:t>
            </w:r>
          </w:p>
        </w:tc>
        <w:tc>
          <w:tcPr>
            <w:tcW w:w="8640" w:type="dxa"/>
          </w:tcPr>
          <w:p w:rsidR="005301AB" w:rsidRPr="00041EDA" w:rsidRDefault="005301AB" w:rsidP="005301A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عناوین کلی</w:t>
            </w:r>
          </w:p>
        </w:tc>
        <w:tc>
          <w:tcPr>
            <w:tcW w:w="764" w:type="dxa"/>
          </w:tcPr>
          <w:p w:rsidR="005301AB" w:rsidRPr="00041EDA" w:rsidRDefault="005301AB" w:rsidP="002448B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41ED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جلسه</w:t>
            </w:r>
          </w:p>
        </w:tc>
      </w:tr>
      <w:tr w:rsidR="005301AB" w:rsidRPr="00376BC4" w:rsidTr="00082180">
        <w:tc>
          <w:tcPr>
            <w:tcW w:w="2226" w:type="dxa"/>
            <w:vMerge w:val="restart"/>
          </w:tcPr>
          <w:p w:rsidR="00D7653D" w:rsidRDefault="00D7653D" w:rsidP="00D7653D">
            <w:pPr>
              <w:pStyle w:val="ListParagraph"/>
              <w:numPr>
                <w:ilvl w:val="0"/>
                <w:numId w:val="3"/>
              </w:numPr>
              <w:bidi/>
              <w:ind w:left="309" w:hanging="284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رایانه</w:t>
            </w:r>
          </w:p>
          <w:p w:rsidR="00AA6406" w:rsidRPr="00376BC4" w:rsidRDefault="00AA6406" w:rsidP="00AA6406">
            <w:pPr>
              <w:pStyle w:val="ListParagraph"/>
              <w:numPr>
                <w:ilvl w:val="0"/>
                <w:numId w:val="3"/>
              </w:numPr>
              <w:bidi/>
              <w:ind w:left="309" w:hanging="284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ماژیک و وایت بورد</w:t>
            </w:r>
          </w:p>
          <w:p w:rsidR="00D7653D" w:rsidRPr="00376BC4" w:rsidRDefault="00D7653D" w:rsidP="00D7653D">
            <w:pPr>
              <w:pStyle w:val="ListParagraph"/>
              <w:numPr>
                <w:ilvl w:val="0"/>
                <w:numId w:val="3"/>
              </w:numPr>
              <w:bidi/>
              <w:ind w:left="309" w:hanging="284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اینترنت</w:t>
            </w:r>
          </w:p>
          <w:p w:rsidR="00D7653D" w:rsidRDefault="00D7653D" w:rsidP="00D7653D">
            <w:pPr>
              <w:pStyle w:val="ListParagraph"/>
              <w:numPr>
                <w:ilvl w:val="0"/>
                <w:numId w:val="3"/>
              </w:numPr>
              <w:bidi/>
              <w:ind w:left="309" w:hanging="309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پاور پوینت</w:t>
            </w:r>
          </w:p>
          <w:p w:rsidR="00082180" w:rsidRPr="00D7653D" w:rsidRDefault="00082180" w:rsidP="004B27A0">
            <w:pPr>
              <w:pStyle w:val="ListParagraph"/>
              <w:numPr>
                <w:ilvl w:val="0"/>
                <w:numId w:val="3"/>
              </w:numPr>
              <w:bidi/>
              <w:ind w:left="25" w:firstLine="0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تهیه محتوای ویدیویی</w:t>
            </w:r>
            <w:r w:rsidR="00D7653D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640" w:type="dxa"/>
          </w:tcPr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ارائه طرح درس- توضیح روش تدریس و تکالیف دانشجویان</w:t>
            </w:r>
          </w:p>
        </w:tc>
        <w:tc>
          <w:tcPr>
            <w:tcW w:w="764" w:type="dxa"/>
          </w:tcPr>
          <w:p w:rsidR="005301AB" w:rsidRPr="00376BC4" w:rsidRDefault="005301AB" w:rsidP="002448B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76BC4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5301AB" w:rsidRPr="00376BC4" w:rsidTr="009D1AC0">
        <w:trPr>
          <w:trHeight w:val="526"/>
        </w:trPr>
        <w:tc>
          <w:tcPr>
            <w:tcW w:w="2226" w:type="dxa"/>
            <w:vMerge/>
          </w:tcPr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5301AB" w:rsidRPr="00666067" w:rsidRDefault="009D1AC0" w:rsidP="005301A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C25FF5">
              <w:rPr>
                <w:rFonts w:cs="B Zar" w:hint="cs"/>
                <w:sz w:val="24"/>
                <w:szCs w:val="24"/>
                <w:rtl/>
                <w:lang w:bidi="fa-IR"/>
              </w:rPr>
              <w:t>اصول پایه</w:t>
            </w:r>
            <w:r w:rsidRPr="00C25FF5">
              <w:rPr>
                <w:rFonts w:cs="B Zar" w:hint="cs"/>
                <w:sz w:val="24"/>
                <w:szCs w:val="24"/>
                <w:rtl/>
                <w:lang w:bidi="fa-IR"/>
              </w:rPr>
              <w:softHyphen/>
              <w:t xml:space="preserve">ای </w:t>
            </w:r>
            <w:r w:rsidRPr="00C25FF5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پردازش تصویر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C25FF5">
              <w:rPr>
                <w:rFonts w:asciiTheme="majorBidi" w:hAnsiTheme="majorBidi" w:cs="B Za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تئوری</w:t>
            </w:r>
          </w:p>
        </w:tc>
        <w:tc>
          <w:tcPr>
            <w:tcW w:w="764" w:type="dxa"/>
          </w:tcPr>
          <w:p w:rsidR="005301AB" w:rsidRPr="00376BC4" w:rsidRDefault="005301AB" w:rsidP="002448B3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</w:tr>
      <w:tr w:rsidR="005301AB" w:rsidRPr="00376BC4" w:rsidTr="00082180">
        <w:tc>
          <w:tcPr>
            <w:tcW w:w="2226" w:type="dxa"/>
            <w:vMerge/>
          </w:tcPr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5301AB" w:rsidRPr="00376BC4" w:rsidRDefault="009D1AC0" w:rsidP="005301A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معرفی</w:t>
            </w:r>
            <w:r w:rsidRPr="00117EC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و آشنایی با محیط نرم افزار </w:t>
            </w:r>
            <w:r w:rsidRPr="00117EC2">
              <w:rPr>
                <w:rFonts w:cs="B Zar" w:hint="cs"/>
                <w:sz w:val="24"/>
                <w:szCs w:val="24"/>
                <w:rtl/>
                <w:lang w:bidi="fa-IR"/>
              </w:rPr>
              <w:t>متلب</w:t>
            </w:r>
            <w:r w:rsidRPr="00117EC2">
              <w:rPr>
                <w:rFonts w:cs="B Zar"/>
                <w:sz w:val="24"/>
                <w:szCs w:val="24"/>
              </w:rPr>
              <w:t xml:space="preserve">   </w:t>
            </w:r>
            <w:r w:rsidRPr="00117EC2">
              <w:rPr>
                <w:rFonts w:cs="B Zar"/>
                <w:sz w:val="24"/>
                <w:szCs w:val="24"/>
                <w:rtl/>
                <w:lang w:bidi="fa-IR"/>
              </w:rPr>
              <w:t>(</w:t>
            </w:r>
            <w:r w:rsidRPr="00117EC2">
              <w:rPr>
                <w:rFonts w:cs="B Zar"/>
                <w:sz w:val="24"/>
                <w:szCs w:val="24"/>
              </w:rPr>
              <w:t>MATLAB</w:t>
            </w:r>
            <w:r w:rsidRPr="00117EC2">
              <w:rPr>
                <w:rFonts w:cs="B Zar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B27C63">
              <w:rPr>
                <w:rFonts w:cs="B Za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تئوری</w:t>
            </w:r>
          </w:p>
        </w:tc>
        <w:tc>
          <w:tcPr>
            <w:tcW w:w="764" w:type="dxa"/>
          </w:tcPr>
          <w:p w:rsidR="005301AB" w:rsidRPr="00376BC4" w:rsidRDefault="005301AB" w:rsidP="002448B3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</w:tr>
      <w:tr w:rsidR="005301AB" w:rsidRPr="00376BC4" w:rsidTr="00082180">
        <w:tc>
          <w:tcPr>
            <w:tcW w:w="2226" w:type="dxa"/>
            <w:vMerge/>
          </w:tcPr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5301AB" w:rsidRPr="00376BC4" w:rsidRDefault="009D1AC0" w:rsidP="005301A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معرفی</w:t>
            </w:r>
            <w:r w:rsidRPr="00117EC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و آشنایی با محیط نرم افزار</w:t>
            </w:r>
            <w:r w:rsidRPr="00117EC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متلب</w:t>
            </w:r>
            <w:r w:rsidRPr="00117EC2">
              <w:rPr>
                <w:rFonts w:cs="B Zar"/>
                <w:sz w:val="24"/>
                <w:szCs w:val="24"/>
              </w:rPr>
              <w:t xml:space="preserve">   </w:t>
            </w:r>
            <w:r w:rsidRPr="00117EC2">
              <w:rPr>
                <w:rFonts w:cs="B Zar"/>
                <w:sz w:val="24"/>
                <w:szCs w:val="24"/>
                <w:rtl/>
                <w:lang w:bidi="fa-IR"/>
              </w:rPr>
              <w:t>(</w:t>
            </w:r>
            <w:r w:rsidRPr="00117EC2">
              <w:rPr>
                <w:rFonts w:cs="B Zar"/>
                <w:sz w:val="24"/>
                <w:szCs w:val="24"/>
              </w:rPr>
              <w:t>MATLAB</w:t>
            </w:r>
            <w:r w:rsidRPr="00117EC2">
              <w:rPr>
                <w:rFonts w:cs="B Zar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عملی</w:t>
            </w:r>
          </w:p>
        </w:tc>
        <w:tc>
          <w:tcPr>
            <w:tcW w:w="764" w:type="dxa"/>
          </w:tcPr>
          <w:p w:rsidR="005301AB" w:rsidRPr="00376BC4" w:rsidRDefault="005301AB" w:rsidP="002448B3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</w:tr>
      <w:tr w:rsidR="005301AB" w:rsidRPr="00376BC4" w:rsidTr="00082180">
        <w:tc>
          <w:tcPr>
            <w:tcW w:w="2226" w:type="dxa"/>
            <w:vMerge/>
          </w:tcPr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5301AB" w:rsidRPr="00376BC4" w:rsidRDefault="009D1AC0" w:rsidP="005301AB">
            <w:pPr>
              <w:bidi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آموزش نحوه کار با متغیرها در نرم افزار متلب و قواعد نام گذاری متغیرها و درج توضیحات </w:t>
            </w:r>
            <w:r w:rsidRPr="00B27C63">
              <w:rPr>
                <w:rFonts w:cs="B Za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تئوری</w:t>
            </w:r>
          </w:p>
        </w:tc>
        <w:tc>
          <w:tcPr>
            <w:tcW w:w="764" w:type="dxa"/>
          </w:tcPr>
          <w:p w:rsidR="005301AB" w:rsidRPr="00376BC4" w:rsidRDefault="005301AB" w:rsidP="002448B3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</w:tr>
      <w:tr w:rsidR="005301AB" w:rsidRPr="00376BC4" w:rsidTr="00082180">
        <w:tc>
          <w:tcPr>
            <w:tcW w:w="2226" w:type="dxa"/>
            <w:vMerge/>
          </w:tcPr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5301AB" w:rsidRPr="00376BC4" w:rsidRDefault="009D1AC0" w:rsidP="009D1AC0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آموزش نحوه کار با متغیرها در نرم افزار متلب و قواعد نام گذاری متغیرها و درج توضیحات </w:t>
            </w:r>
            <w:r>
              <w:rPr>
                <w:rFonts w:cs="B Za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عملی</w:t>
            </w:r>
          </w:p>
        </w:tc>
        <w:tc>
          <w:tcPr>
            <w:tcW w:w="764" w:type="dxa"/>
          </w:tcPr>
          <w:p w:rsidR="005301AB" w:rsidRPr="00376BC4" w:rsidRDefault="005301AB" w:rsidP="002448B3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</w:tr>
      <w:tr w:rsidR="005301AB" w:rsidRPr="00376BC4" w:rsidTr="00082180">
        <w:tc>
          <w:tcPr>
            <w:tcW w:w="2226" w:type="dxa"/>
            <w:vMerge/>
          </w:tcPr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5301AB" w:rsidRPr="00376BC4" w:rsidRDefault="009D1AC0" w:rsidP="005301AB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آموزش نحوه ایجاد ماتریس </w:t>
            </w:r>
            <w:r w:rsidRPr="005C36E0">
              <w:rPr>
                <w:rFonts w:cs="B Zar" w:hint="cs"/>
                <w:b/>
                <w:bCs/>
                <w:sz w:val="24"/>
                <w:szCs w:val="24"/>
                <w:u w:val="single"/>
                <w:rtl/>
              </w:rPr>
              <w:t>تئوری</w:t>
            </w:r>
          </w:p>
        </w:tc>
        <w:tc>
          <w:tcPr>
            <w:tcW w:w="764" w:type="dxa"/>
          </w:tcPr>
          <w:p w:rsidR="005301AB" w:rsidRPr="00376BC4" w:rsidRDefault="005301AB" w:rsidP="002448B3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</w:tr>
      <w:tr w:rsidR="005301AB" w:rsidRPr="00376BC4" w:rsidTr="00AA6406">
        <w:trPr>
          <w:trHeight w:val="564"/>
        </w:trPr>
        <w:tc>
          <w:tcPr>
            <w:tcW w:w="2226" w:type="dxa"/>
            <w:vMerge/>
          </w:tcPr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5301AB" w:rsidRPr="009D1AC0" w:rsidRDefault="009D1AC0" w:rsidP="009D1AC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آموزش نحوه ایجاد ماتریس </w:t>
            </w:r>
            <w:r>
              <w:rPr>
                <w:rFonts w:cs="B Zar" w:hint="cs"/>
                <w:b/>
                <w:bCs/>
                <w:sz w:val="24"/>
                <w:szCs w:val="24"/>
                <w:u w:val="single"/>
                <w:rtl/>
              </w:rPr>
              <w:t>عملی</w:t>
            </w:r>
          </w:p>
        </w:tc>
        <w:tc>
          <w:tcPr>
            <w:tcW w:w="764" w:type="dxa"/>
          </w:tcPr>
          <w:p w:rsidR="005301AB" w:rsidRPr="00376BC4" w:rsidRDefault="005301AB" w:rsidP="009D1AC0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</w:tr>
      <w:tr w:rsidR="005301AB" w:rsidRPr="00376BC4" w:rsidTr="00082180">
        <w:tc>
          <w:tcPr>
            <w:tcW w:w="2226" w:type="dxa"/>
            <w:vMerge/>
          </w:tcPr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5301AB" w:rsidRPr="00376BC4" w:rsidRDefault="00AA6406" w:rsidP="00AA640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معرفی توابع ایجاد ماتریس و عملگرهای ابتدایی</w:t>
            </w:r>
            <w:r w:rsidRPr="005C36E0">
              <w:rPr>
                <w:rFonts w:cs="B Za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تئوری</w:t>
            </w:r>
          </w:p>
        </w:tc>
        <w:tc>
          <w:tcPr>
            <w:tcW w:w="764" w:type="dxa"/>
          </w:tcPr>
          <w:p w:rsidR="005301AB" w:rsidRPr="00376BC4" w:rsidRDefault="005301AB" w:rsidP="002448B3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</w:tr>
      <w:tr w:rsidR="005301AB" w:rsidRPr="00376BC4" w:rsidTr="00082180">
        <w:tc>
          <w:tcPr>
            <w:tcW w:w="2226" w:type="dxa"/>
            <w:vMerge/>
          </w:tcPr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5301AB" w:rsidRPr="00376BC4" w:rsidRDefault="00AA6406" w:rsidP="005301A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معرفی توابع ایجاد ماتریس و عملگرهای ابتدایی</w:t>
            </w:r>
            <w:r w:rsidRPr="005C36E0">
              <w:rPr>
                <w:rFonts w:cs="B Za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عملی</w:t>
            </w:r>
          </w:p>
        </w:tc>
        <w:tc>
          <w:tcPr>
            <w:tcW w:w="764" w:type="dxa"/>
          </w:tcPr>
          <w:p w:rsidR="005301AB" w:rsidRPr="00376BC4" w:rsidRDefault="005301AB" w:rsidP="002448B3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</w:tr>
      <w:tr w:rsidR="005301AB" w:rsidRPr="00376BC4" w:rsidTr="00082180">
        <w:tc>
          <w:tcPr>
            <w:tcW w:w="2226" w:type="dxa"/>
            <w:vMerge/>
          </w:tcPr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5301AB" w:rsidRPr="00376BC4" w:rsidRDefault="00AA6406" w:rsidP="005301A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معرفی عملگرها و ساختارهای کنترلی </w:t>
            </w:r>
            <w:r w:rsidRPr="00723532">
              <w:rPr>
                <w:rFonts w:cs="B Zar" w:hint="cs"/>
                <w:b/>
                <w:bCs/>
                <w:sz w:val="24"/>
                <w:szCs w:val="24"/>
                <w:u w:val="single"/>
                <w:rtl/>
              </w:rPr>
              <w:t>تئوری</w:t>
            </w:r>
          </w:p>
        </w:tc>
        <w:tc>
          <w:tcPr>
            <w:tcW w:w="764" w:type="dxa"/>
          </w:tcPr>
          <w:p w:rsidR="005301AB" w:rsidRPr="00376BC4" w:rsidRDefault="005301AB" w:rsidP="002448B3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</w:tr>
      <w:tr w:rsidR="005301AB" w:rsidRPr="00376BC4" w:rsidTr="00082180">
        <w:tc>
          <w:tcPr>
            <w:tcW w:w="2226" w:type="dxa"/>
            <w:vMerge/>
          </w:tcPr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5301AB" w:rsidRPr="00376BC4" w:rsidRDefault="00AA6406" w:rsidP="005301AB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معرفی عملگرها و ساختارهای کنترلی </w:t>
            </w:r>
            <w:r>
              <w:rPr>
                <w:rFonts w:cs="B Zar" w:hint="cs"/>
                <w:b/>
                <w:bCs/>
                <w:sz w:val="24"/>
                <w:szCs w:val="24"/>
                <w:u w:val="single"/>
                <w:rtl/>
              </w:rPr>
              <w:t>عملی</w:t>
            </w:r>
          </w:p>
        </w:tc>
        <w:tc>
          <w:tcPr>
            <w:tcW w:w="764" w:type="dxa"/>
          </w:tcPr>
          <w:p w:rsidR="005301AB" w:rsidRPr="00376BC4" w:rsidRDefault="005301AB" w:rsidP="002448B3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</w:tr>
      <w:tr w:rsidR="005301AB" w:rsidRPr="00376BC4" w:rsidTr="00082180">
        <w:tc>
          <w:tcPr>
            <w:tcW w:w="2226" w:type="dxa"/>
            <w:vMerge/>
          </w:tcPr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5301AB" w:rsidRPr="00376BC4" w:rsidRDefault="00AA6406" w:rsidP="005301AB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توابع پردازش تصویر(1) </w:t>
            </w:r>
            <w:r w:rsidRPr="006A6B87">
              <w:rPr>
                <w:rFonts w:cs="B Zar" w:hint="cs"/>
                <w:b/>
                <w:bCs/>
                <w:sz w:val="24"/>
                <w:szCs w:val="24"/>
                <w:u w:val="single"/>
                <w:rtl/>
              </w:rPr>
              <w:t>تئوری</w:t>
            </w:r>
          </w:p>
        </w:tc>
        <w:tc>
          <w:tcPr>
            <w:tcW w:w="764" w:type="dxa"/>
          </w:tcPr>
          <w:p w:rsidR="005301AB" w:rsidRPr="00376BC4" w:rsidRDefault="005301AB" w:rsidP="002448B3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</w:tr>
      <w:tr w:rsidR="005301AB" w:rsidRPr="00376BC4" w:rsidTr="00082180">
        <w:tc>
          <w:tcPr>
            <w:tcW w:w="2226" w:type="dxa"/>
            <w:vMerge/>
          </w:tcPr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5301AB" w:rsidRPr="00376BC4" w:rsidRDefault="00AA6406" w:rsidP="00AA6406">
            <w:pPr>
              <w:bidi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توابع پردازش تصویر(1) </w:t>
            </w:r>
            <w:r>
              <w:rPr>
                <w:rFonts w:cs="B Zar" w:hint="cs"/>
                <w:b/>
                <w:bCs/>
                <w:sz w:val="24"/>
                <w:szCs w:val="24"/>
                <w:u w:val="single"/>
                <w:rtl/>
              </w:rPr>
              <w:t>عملی</w:t>
            </w:r>
          </w:p>
        </w:tc>
        <w:tc>
          <w:tcPr>
            <w:tcW w:w="764" w:type="dxa"/>
          </w:tcPr>
          <w:p w:rsidR="005301AB" w:rsidRPr="00376BC4" w:rsidRDefault="005301AB" w:rsidP="002448B3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</w:tr>
      <w:tr w:rsidR="005301AB" w:rsidRPr="00376BC4" w:rsidTr="00082180">
        <w:tc>
          <w:tcPr>
            <w:tcW w:w="2226" w:type="dxa"/>
            <w:vMerge/>
          </w:tcPr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5301AB" w:rsidRPr="00376BC4" w:rsidRDefault="00AA6406" w:rsidP="00AA640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توابع پردازش تصویر(2) </w:t>
            </w:r>
            <w:r w:rsidRPr="006A6B87">
              <w:rPr>
                <w:rFonts w:cs="B Zar" w:hint="cs"/>
                <w:b/>
                <w:bCs/>
                <w:sz w:val="24"/>
                <w:szCs w:val="24"/>
                <w:u w:val="single"/>
                <w:rtl/>
              </w:rPr>
              <w:t>تئوری</w:t>
            </w:r>
            <w:r w:rsidRPr="00376BC4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64" w:type="dxa"/>
          </w:tcPr>
          <w:p w:rsidR="005301AB" w:rsidRPr="00376BC4" w:rsidRDefault="005301AB" w:rsidP="002448B3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</w:tr>
      <w:tr w:rsidR="005301AB" w:rsidRPr="00376BC4" w:rsidTr="00082180">
        <w:tc>
          <w:tcPr>
            <w:tcW w:w="2226" w:type="dxa"/>
            <w:vMerge/>
          </w:tcPr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5301AB" w:rsidRPr="00376BC4" w:rsidRDefault="00AA6406" w:rsidP="005301AB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توابع پردازش تصویر(2) </w:t>
            </w:r>
            <w:r>
              <w:rPr>
                <w:rFonts w:cs="B Zar" w:hint="cs"/>
                <w:b/>
                <w:bCs/>
                <w:sz w:val="24"/>
                <w:szCs w:val="24"/>
                <w:u w:val="single"/>
                <w:rtl/>
              </w:rPr>
              <w:t>عملی</w:t>
            </w:r>
            <w:r w:rsidRPr="00376BC4">
              <w:rPr>
                <w:rFonts w:cs="B Zar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64" w:type="dxa"/>
          </w:tcPr>
          <w:p w:rsidR="005301AB" w:rsidRPr="00376BC4" w:rsidRDefault="005301AB" w:rsidP="002448B3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</w:tr>
      <w:tr w:rsidR="005301AB" w:rsidRPr="00376BC4" w:rsidTr="00082180">
        <w:tc>
          <w:tcPr>
            <w:tcW w:w="10866" w:type="dxa"/>
            <w:gridSpan w:val="2"/>
          </w:tcPr>
          <w:p w:rsidR="005301AB" w:rsidRDefault="005301AB" w:rsidP="005301A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رفع اشکال و آزمون میان ترم</w:t>
            </w:r>
          </w:p>
        </w:tc>
        <w:tc>
          <w:tcPr>
            <w:tcW w:w="764" w:type="dxa"/>
          </w:tcPr>
          <w:p w:rsidR="005301AB" w:rsidRPr="00376BC4" w:rsidRDefault="005301AB" w:rsidP="002448B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17</w:t>
            </w:r>
          </w:p>
        </w:tc>
      </w:tr>
    </w:tbl>
    <w:p w:rsidR="00B054DD" w:rsidRDefault="00B054DD" w:rsidP="00B054DD">
      <w:pPr>
        <w:bidi/>
        <w:rPr>
          <w:rFonts w:cs="B Zar"/>
          <w:b/>
          <w:bCs/>
          <w:sz w:val="28"/>
          <w:szCs w:val="28"/>
          <w:lang w:bidi="fa-IR"/>
        </w:rPr>
      </w:pPr>
    </w:p>
    <w:p w:rsidR="00B054DD" w:rsidRPr="00B054DD" w:rsidRDefault="00B054DD" w:rsidP="00B054DD">
      <w:pPr>
        <w:bidi/>
        <w:rPr>
          <w:rFonts w:cs="B Zar"/>
          <w:sz w:val="28"/>
          <w:szCs w:val="28"/>
          <w:lang w:bidi="fa-IR"/>
        </w:rPr>
      </w:pPr>
    </w:p>
    <w:p w:rsidR="00B054DD" w:rsidRPr="00B054DD" w:rsidRDefault="00B054DD" w:rsidP="00B054DD">
      <w:pPr>
        <w:bidi/>
        <w:rPr>
          <w:rFonts w:cs="B Zar"/>
          <w:sz w:val="28"/>
          <w:szCs w:val="28"/>
          <w:lang w:bidi="fa-IR"/>
        </w:rPr>
      </w:pPr>
      <w:bookmarkStart w:id="0" w:name="_GoBack"/>
      <w:bookmarkEnd w:id="0"/>
    </w:p>
    <w:p w:rsidR="00B054DD" w:rsidRDefault="001E4FEB" w:rsidP="00B054DD">
      <w:pPr>
        <w:bidi/>
        <w:rPr>
          <w:rFonts w:cs="B Zar"/>
          <w:sz w:val="28"/>
          <w:szCs w:val="28"/>
          <w:lang w:bidi="fa-IR"/>
        </w:rPr>
      </w:pPr>
      <w:r>
        <w:rPr>
          <w:rFonts w:cs="B Za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106680</wp:posOffset>
                </wp:positionV>
                <wp:extent cx="3429000" cy="1778635"/>
                <wp:effectExtent l="9525" t="5080" r="9525" b="698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77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7FE" w:rsidRPr="00F714A9" w:rsidRDefault="008267FE" w:rsidP="008267FE">
                            <w:pPr>
                              <w:jc w:val="right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F714A9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شیوه ی ارزیابی دانشجو:</w:t>
                            </w:r>
                          </w:p>
                          <w:p w:rsidR="008267FE" w:rsidRPr="00F714A9" w:rsidRDefault="008267FE" w:rsidP="006140D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bidi/>
                              <w:spacing w:after="160" w:line="259" w:lineRule="auto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</w:rPr>
                            </w:pPr>
                            <w:r w:rsidRPr="00F714A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آزمون میان ترم </w:t>
                            </w:r>
                            <w:r w:rsidR="006140D4" w:rsidRPr="00F714A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  <w:r w:rsidRPr="00F714A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0% نمره به صورت تشریحی و تستی</w:t>
                            </w:r>
                          </w:p>
                          <w:p w:rsidR="008267FE" w:rsidRPr="00F714A9" w:rsidRDefault="008267FE" w:rsidP="008267F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bidi/>
                              <w:spacing w:after="160" w:line="259" w:lineRule="auto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</w:rPr>
                            </w:pPr>
                            <w:r w:rsidRPr="00F714A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آزمون پایان ترم 60% نمره به صورت تشریحی و تستی </w:t>
                            </w:r>
                          </w:p>
                          <w:p w:rsidR="008267FE" w:rsidRPr="00F714A9" w:rsidRDefault="008267FE" w:rsidP="00AA640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bidi/>
                              <w:spacing w:after="160" w:line="259" w:lineRule="auto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</w:rPr>
                            </w:pPr>
                            <w:r w:rsidRPr="00F714A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شرکت فعال در کلاس و </w:t>
                            </w:r>
                            <w:r w:rsidR="00AA6406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انجام تمرین ها</w:t>
                            </w:r>
                            <w:r w:rsidRPr="00F714A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 10% نمره</w:t>
                            </w:r>
                          </w:p>
                          <w:p w:rsidR="008267FE" w:rsidRPr="00F714A9" w:rsidRDefault="008267FE" w:rsidP="008267F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53.25pt;margin-top:8.4pt;width:270pt;height:14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">
                <v:textbox>
                  <w:txbxContent>
                    <w:p w:rsidR="008267FE" w:rsidRPr="00F714A9" w:rsidRDefault="008267FE" w:rsidP="008267FE">
                      <w:pPr>
                        <w:jc w:val="right"/>
                        <w:rPr>
                          <w:rFonts w:cs="B Zar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F714A9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</w:rPr>
                        <w:t>شیوه ی ارزیابی دانشجو:</w:t>
                      </w:r>
                    </w:p>
                    <w:p w:rsidR="008267FE" w:rsidRPr="00F714A9" w:rsidRDefault="008267FE" w:rsidP="006140D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bidi/>
                        <w:spacing w:after="160" w:line="259" w:lineRule="auto"/>
                        <w:jc w:val="both"/>
                        <w:rPr>
                          <w:rFonts w:cs="B Zar"/>
                          <w:sz w:val="26"/>
                          <w:szCs w:val="26"/>
                        </w:rPr>
                      </w:pPr>
                      <w:r w:rsidRPr="00F714A9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 xml:space="preserve">آزمون میان ترم </w:t>
                      </w:r>
                      <w:r w:rsidR="006140D4" w:rsidRPr="00F714A9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3</w:t>
                      </w:r>
                      <w:r w:rsidRPr="00F714A9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0% نمره به صورت تشریحی و تستی</w:t>
                      </w:r>
                    </w:p>
                    <w:p w:rsidR="008267FE" w:rsidRPr="00F714A9" w:rsidRDefault="008267FE" w:rsidP="008267F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bidi/>
                        <w:spacing w:after="160" w:line="259" w:lineRule="auto"/>
                        <w:jc w:val="both"/>
                        <w:rPr>
                          <w:rFonts w:cs="B Zar"/>
                          <w:sz w:val="26"/>
                          <w:szCs w:val="26"/>
                        </w:rPr>
                      </w:pPr>
                      <w:r w:rsidRPr="00F714A9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 xml:space="preserve">آزمون پایان ترم 60% نمره به صورت تشریحی و تستی </w:t>
                      </w:r>
                    </w:p>
                    <w:p w:rsidR="008267FE" w:rsidRPr="00F714A9" w:rsidRDefault="008267FE" w:rsidP="00AA640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bidi/>
                        <w:spacing w:after="160" w:line="259" w:lineRule="auto"/>
                        <w:jc w:val="both"/>
                        <w:rPr>
                          <w:rFonts w:cs="B Zar"/>
                          <w:sz w:val="26"/>
                          <w:szCs w:val="26"/>
                        </w:rPr>
                      </w:pPr>
                      <w:r w:rsidRPr="00F714A9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 xml:space="preserve">شرکت فعال در کلاس و </w:t>
                      </w:r>
                      <w:r w:rsidR="00AA6406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انجام تمرین ها</w:t>
                      </w:r>
                      <w:r w:rsidRPr="00F714A9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 xml:space="preserve"> 10% نمره</w:t>
                      </w:r>
                    </w:p>
                    <w:p w:rsidR="008267FE" w:rsidRPr="00F714A9" w:rsidRDefault="008267FE" w:rsidP="008267FE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Za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106680</wp:posOffset>
                </wp:positionV>
                <wp:extent cx="3846195" cy="1728470"/>
                <wp:effectExtent l="5080" t="5080" r="6350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195" cy="172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7FE" w:rsidRPr="00F714A9" w:rsidRDefault="008267FE" w:rsidP="008267FE">
                            <w:pPr>
                              <w:jc w:val="right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F714A9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وظایف و فعالیت های دانشجویان: </w:t>
                            </w:r>
                          </w:p>
                          <w:p w:rsidR="008267FE" w:rsidRPr="00F714A9" w:rsidRDefault="008267FE" w:rsidP="008267F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after="160" w:line="259" w:lineRule="auto"/>
                              <w:rPr>
                                <w:rFonts w:cs="B Zar"/>
                                <w:sz w:val="26"/>
                                <w:szCs w:val="26"/>
                              </w:rPr>
                            </w:pPr>
                            <w:r w:rsidRPr="00F714A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حضور مرتب و منظم در کلاس درس</w:t>
                            </w:r>
                          </w:p>
                          <w:p w:rsidR="008267FE" w:rsidRPr="00F714A9" w:rsidRDefault="008267FE" w:rsidP="008267F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after="160" w:line="259" w:lineRule="auto"/>
                              <w:rPr>
                                <w:rFonts w:cs="B Zar"/>
                                <w:sz w:val="26"/>
                                <w:szCs w:val="26"/>
                              </w:rPr>
                            </w:pPr>
                            <w:r w:rsidRPr="00F714A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شرکت فعال در بحث های کلاسی مرتبط با موضوع درس</w:t>
                            </w:r>
                          </w:p>
                          <w:p w:rsidR="008267FE" w:rsidRPr="00F714A9" w:rsidRDefault="00AA6406" w:rsidP="008267F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after="160" w:line="259" w:lineRule="auto"/>
                              <w:rPr>
                                <w:rFonts w:cs="B Za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انجام صحیح تمرین های عملی</w:t>
                            </w:r>
                          </w:p>
                          <w:p w:rsidR="008267FE" w:rsidRDefault="008267FE" w:rsidP="008267F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25.4pt;margin-top:8.4pt;width:302.85pt;height:13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">
                <v:textbox>
                  <w:txbxContent>
                    <w:p w:rsidR="008267FE" w:rsidRPr="00F714A9" w:rsidRDefault="008267FE" w:rsidP="008267FE">
                      <w:pPr>
                        <w:jc w:val="right"/>
                        <w:rPr>
                          <w:rFonts w:cs="B Zar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F714A9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وظایف و فعالیت های دانشجویان: </w:t>
                      </w:r>
                    </w:p>
                    <w:p w:rsidR="008267FE" w:rsidRPr="00F714A9" w:rsidRDefault="008267FE" w:rsidP="008267F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spacing w:after="160" w:line="259" w:lineRule="auto"/>
                        <w:rPr>
                          <w:rFonts w:cs="B Zar"/>
                          <w:sz w:val="26"/>
                          <w:szCs w:val="26"/>
                        </w:rPr>
                      </w:pPr>
                      <w:r w:rsidRPr="00F714A9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حضور مرتب و منظم در کلاس درس</w:t>
                      </w:r>
                    </w:p>
                    <w:p w:rsidR="008267FE" w:rsidRPr="00F714A9" w:rsidRDefault="008267FE" w:rsidP="008267F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spacing w:after="160" w:line="259" w:lineRule="auto"/>
                        <w:rPr>
                          <w:rFonts w:cs="B Zar"/>
                          <w:sz w:val="26"/>
                          <w:szCs w:val="26"/>
                        </w:rPr>
                      </w:pPr>
                      <w:r w:rsidRPr="00F714A9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شرکت فعال در بحث های کلاسی مرتبط با موضوع درس</w:t>
                      </w:r>
                    </w:p>
                    <w:p w:rsidR="008267FE" w:rsidRPr="00F714A9" w:rsidRDefault="00AA6406" w:rsidP="008267F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spacing w:after="160" w:line="259" w:lineRule="auto"/>
                        <w:rPr>
                          <w:rFonts w:cs="B Zar"/>
                          <w:sz w:val="26"/>
                          <w:szCs w:val="26"/>
                        </w:rPr>
                      </w:pPr>
                      <w:r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انجام صحیح تمرین های عملی</w:t>
                      </w:r>
                    </w:p>
                    <w:p w:rsidR="008267FE" w:rsidRDefault="008267FE" w:rsidP="008267F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B054DD" w:rsidRDefault="00B054DD" w:rsidP="00B054DD">
      <w:pPr>
        <w:bidi/>
        <w:ind w:firstLine="720"/>
        <w:rPr>
          <w:rFonts w:cs="B Zar"/>
          <w:sz w:val="28"/>
          <w:szCs w:val="28"/>
          <w:rtl/>
          <w:lang w:bidi="fa-IR"/>
        </w:rPr>
      </w:pPr>
    </w:p>
    <w:p w:rsidR="00B054DD" w:rsidRDefault="00B054DD" w:rsidP="00B054DD">
      <w:pPr>
        <w:bidi/>
        <w:ind w:firstLine="720"/>
        <w:rPr>
          <w:rFonts w:cs="B Zar"/>
          <w:sz w:val="28"/>
          <w:szCs w:val="28"/>
          <w:rtl/>
          <w:lang w:bidi="fa-IR"/>
        </w:rPr>
      </w:pPr>
    </w:p>
    <w:p w:rsidR="00B054DD" w:rsidRDefault="00B054DD" w:rsidP="00B054DD">
      <w:pPr>
        <w:bidi/>
        <w:ind w:firstLine="720"/>
        <w:rPr>
          <w:rFonts w:cs="B Zar"/>
          <w:sz w:val="28"/>
          <w:szCs w:val="28"/>
          <w:rtl/>
          <w:lang w:bidi="fa-IR"/>
        </w:rPr>
      </w:pPr>
    </w:p>
    <w:p w:rsidR="00F42AAF" w:rsidRDefault="00F42AAF" w:rsidP="00AA6406">
      <w:pPr>
        <w:bidi/>
        <w:rPr>
          <w:rFonts w:cs="B Zar"/>
          <w:sz w:val="28"/>
          <w:szCs w:val="28"/>
          <w:rtl/>
          <w:lang w:bidi="fa-IR"/>
        </w:rPr>
      </w:pPr>
    </w:p>
    <w:p w:rsidR="00AA6406" w:rsidRPr="00FC54C1" w:rsidRDefault="00AA6406" w:rsidP="00AA6406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495711">
        <w:rPr>
          <w:rFonts w:cs="B Zar" w:hint="cs"/>
          <w:b/>
          <w:bCs/>
          <w:sz w:val="24"/>
          <w:szCs w:val="24"/>
          <w:rtl/>
          <w:lang w:bidi="fa-IR"/>
        </w:rPr>
        <w:t>من</w:t>
      </w:r>
      <w:r>
        <w:rPr>
          <w:rFonts w:cs="B Zar" w:hint="cs"/>
          <w:b/>
          <w:bCs/>
          <w:sz w:val="24"/>
          <w:szCs w:val="24"/>
          <w:rtl/>
          <w:lang w:bidi="fa-IR"/>
        </w:rPr>
        <w:t>بع اصلی</w:t>
      </w:r>
      <w:r>
        <w:rPr>
          <w:rFonts w:cs="B Zar" w:hint="cs"/>
          <w:sz w:val="24"/>
          <w:szCs w:val="24"/>
          <w:rtl/>
          <w:lang w:bidi="fa-IR"/>
        </w:rPr>
        <w:t>: پردازش تصاویر دیجیتال، تالیف: رافائل گنزالس- ترجمه: عین الله جعفر نژاد</w:t>
      </w:r>
    </w:p>
    <w:p w:rsidR="002448B3" w:rsidRPr="007B4ED9" w:rsidRDefault="002448B3" w:rsidP="00AA6406">
      <w:pPr>
        <w:pStyle w:val="ListParagraph"/>
        <w:numPr>
          <w:ilvl w:val="0"/>
          <w:numId w:val="10"/>
        </w:numPr>
        <w:shd w:val="clear" w:color="auto" w:fill="FFFFFF"/>
        <w:spacing w:after="48" w:line="301" w:lineRule="atLeast"/>
        <w:ind w:left="-90" w:hanging="450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</w:pPr>
    </w:p>
    <w:sectPr w:rsidR="002448B3" w:rsidRPr="007B4ED9" w:rsidSect="005301AB">
      <w:pgSz w:w="12240" w:h="15840"/>
      <w:pgMar w:top="288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6D3" w:rsidRDefault="008216D3" w:rsidP="00F724AD">
      <w:pPr>
        <w:spacing w:after="0" w:line="240" w:lineRule="auto"/>
      </w:pPr>
      <w:r>
        <w:separator/>
      </w:r>
    </w:p>
  </w:endnote>
  <w:endnote w:type="continuationSeparator" w:id="0">
    <w:p w:rsidR="008216D3" w:rsidRDefault="008216D3" w:rsidP="00F7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6D3" w:rsidRDefault="008216D3" w:rsidP="00F724AD">
      <w:pPr>
        <w:spacing w:after="0" w:line="240" w:lineRule="auto"/>
      </w:pPr>
      <w:r>
        <w:separator/>
      </w:r>
    </w:p>
  </w:footnote>
  <w:footnote w:type="continuationSeparator" w:id="0">
    <w:p w:rsidR="008216D3" w:rsidRDefault="008216D3" w:rsidP="00F72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1676F"/>
    <w:multiLevelType w:val="hybridMultilevel"/>
    <w:tmpl w:val="AC98D0AA"/>
    <w:lvl w:ilvl="0" w:tplc="CADAB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E2B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6A3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D6C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4C67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CA9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44F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AA0C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302B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82195"/>
    <w:multiLevelType w:val="hybridMultilevel"/>
    <w:tmpl w:val="0DE2DD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A86747"/>
    <w:multiLevelType w:val="hybridMultilevel"/>
    <w:tmpl w:val="26025D40"/>
    <w:lvl w:ilvl="0" w:tplc="118ED3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05F06"/>
    <w:multiLevelType w:val="hybridMultilevel"/>
    <w:tmpl w:val="82D233E8"/>
    <w:lvl w:ilvl="0" w:tplc="CADAB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E2B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6A3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D6C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4C67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CA9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44F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AA0C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302B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14C67"/>
    <w:multiLevelType w:val="hybridMultilevel"/>
    <w:tmpl w:val="2DDCAF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E3EE4"/>
    <w:multiLevelType w:val="hybridMultilevel"/>
    <w:tmpl w:val="AA62DFDE"/>
    <w:lvl w:ilvl="0" w:tplc="27C07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816B5"/>
    <w:multiLevelType w:val="hybridMultilevel"/>
    <w:tmpl w:val="9BD81AE8"/>
    <w:lvl w:ilvl="0" w:tplc="80826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DA10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70B9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1C7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62B7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0E93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F2E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BC35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6022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D6712D"/>
    <w:multiLevelType w:val="hybridMultilevel"/>
    <w:tmpl w:val="37E23C32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>
    <w:nsid w:val="68D32EF5"/>
    <w:multiLevelType w:val="hybridMultilevel"/>
    <w:tmpl w:val="432A0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84CB4"/>
    <w:multiLevelType w:val="hybridMultilevel"/>
    <w:tmpl w:val="972630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47"/>
    <w:rsid w:val="00006A2F"/>
    <w:rsid w:val="000304AA"/>
    <w:rsid w:val="00041EDA"/>
    <w:rsid w:val="0004515E"/>
    <w:rsid w:val="00065465"/>
    <w:rsid w:val="00075992"/>
    <w:rsid w:val="00082180"/>
    <w:rsid w:val="000A4F58"/>
    <w:rsid w:val="000B2749"/>
    <w:rsid w:val="00103952"/>
    <w:rsid w:val="001410D5"/>
    <w:rsid w:val="00143670"/>
    <w:rsid w:val="00183265"/>
    <w:rsid w:val="00196134"/>
    <w:rsid w:val="001D4C26"/>
    <w:rsid w:val="001E4FEB"/>
    <w:rsid w:val="0020458A"/>
    <w:rsid w:val="00221D9C"/>
    <w:rsid w:val="0023758F"/>
    <w:rsid w:val="002448B3"/>
    <w:rsid w:val="002567DC"/>
    <w:rsid w:val="002603AD"/>
    <w:rsid w:val="00267364"/>
    <w:rsid w:val="0027470E"/>
    <w:rsid w:val="00287C85"/>
    <w:rsid w:val="002B7AA5"/>
    <w:rsid w:val="003024A1"/>
    <w:rsid w:val="00322BB7"/>
    <w:rsid w:val="0033247B"/>
    <w:rsid w:val="00354F72"/>
    <w:rsid w:val="00363A4F"/>
    <w:rsid w:val="00376BC4"/>
    <w:rsid w:val="00391D49"/>
    <w:rsid w:val="003964DA"/>
    <w:rsid w:val="003A2C3E"/>
    <w:rsid w:val="003A541B"/>
    <w:rsid w:val="003A5BD8"/>
    <w:rsid w:val="003B4DBE"/>
    <w:rsid w:val="003C1676"/>
    <w:rsid w:val="0042058B"/>
    <w:rsid w:val="0042194D"/>
    <w:rsid w:val="00495711"/>
    <w:rsid w:val="004B27A0"/>
    <w:rsid w:val="004D4401"/>
    <w:rsid w:val="00502A9B"/>
    <w:rsid w:val="00507D8B"/>
    <w:rsid w:val="00510E11"/>
    <w:rsid w:val="005151A5"/>
    <w:rsid w:val="005301AB"/>
    <w:rsid w:val="005513C5"/>
    <w:rsid w:val="005857AF"/>
    <w:rsid w:val="006013FE"/>
    <w:rsid w:val="006140D4"/>
    <w:rsid w:val="00626134"/>
    <w:rsid w:val="00630AFE"/>
    <w:rsid w:val="006430E3"/>
    <w:rsid w:val="00665F33"/>
    <w:rsid w:val="00666067"/>
    <w:rsid w:val="006A79AE"/>
    <w:rsid w:val="006B1323"/>
    <w:rsid w:val="00700F56"/>
    <w:rsid w:val="00731D25"/>
    <w:rsid w:val="007B1A7F"/>
    <w:rsid w:val="007B2607"/>
    <w:rsid w:val="007B4ED9"/>
    <w:rsid w:val="007C2685"/>
    <w:rsid w:val="007F4E65"/>
    <w:rsid w:val="008216D3"/>
    <w:rsid w:val="008267FE"/>
    <w:rsid w:val="008856A0"/>
    <w:rsid w:val="008976EF"/>
    <w:rsid w:val="008A2032"/>
    <w:rsid w:val="008C680E"/>
    <w:rsid w:val="008F1DCA"/>
    <w:rsid w:val="009105E5"/>
    <w:rsid w:val="009311D9"/>
    <w:rsid w:val="009641B3"/>
    <w:rsid w:val="00986589"/>
    <w:rsid w:val="009A4B9D"/>
    <w:rsid w:val="009B1E57"/>
    <w:rsid w:val="009D1AC0"/>
    <w:rsid w:val="009F210C"/>
    <w:rsid w:val="00A4229E"/>
    <w:rsid w:val="00A6580E"/>
    <w:rsid w:val="00A662FB"/>
    <w:rsid w:val="00A84320"/>
    <w:rsid w:val="00AA6406"/>
    <w:rsid w:val="00AF1E46"/>
    <w:rsid w:val="00AF2A87"/>
    <w:rsid w:val="00B054DD"/>
    <w:rsid w:val="00B47534"/>
    <w:rsid w:val="00B53D3A"/>
    <w:rsid w:val="00B83111"/>
    <w:rsid w:val="00BA2147"/>
    <w:rsid w:val="00BC5510"/>
    <w:rsid w:val="00C06228"/>
    <w:rsid w:val="00C11424"/>
    <w:rsid w:val="00C60BD0"/>
    <w:rsid w:val="00C676BE"/>
    <w:rsid w:val="00CA0351"/>
    <w:rsid w:val="00CC1C3A"/>
    <w:rsid w:val="00CC42B1"/>
    <w:rsid w:val="00CD7176"/>
    <w:rsid w:val="00CE6E4B"/>
    <w:rsid w:val="00CF0F36"/>
    <w:rsid w:val="00CF1AC4"/>
    <w:rsid w:val="00D7653D"/>
    <w:rsid w:val="00D835B4"/>
    <w:rsid w:val="00DC3F96"/>
    <w:rsid w:val="00DE2CCF"/>
    <w:rsid w:val="00DE3D6A"/>
    <w:rsid w:val="00DF2FBB"/>
    <w:rsid w:val="00E249DE"/>
    <w:rsid w:val="00E35803"/>
    <w:rsid w:val="00E51A03"/>
    <w:rsid w:val="00E93704"/>
    <w:rsid w:val="00EB6DBF"/>
    <w:rsid w:val="00EF4A24"/>
    <w:rsid w:val="00F01B95"/>
    <w:rsid w:val="00F42AAF"/>
    <w:rsid w:val="00F53FD7"/>
    <w:rsid w:val="00F714A9"/>
    <w:rsid w:val="00F724AD"/>
    <w:rsid w:val="00F77B0D"/>
    <w:rsid w:val="00F93E61"/>
    <w:rsid w:val="00F95F81"/>
    <w:rsid w:val="00FA2BAE"/>
    <w:rsid w:val="00FA755E"/>
    <w:rsid w:val="00FC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A49C4E4-E4C5-4678-8A59-9841EE5D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D6A"/>
  </w:style>
  <w:style w:type="paragraph" w:styleId="Heading1">
    <w:name w:val="heading 1"/>
    <w:basedOn w:val="Normal"/>
    <w:link w:val="Heading1Char"/>
    <w:uiPriority w:val="9"/>
    <w:qFormat/>
    <w:rsid w:val="00507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26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72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24AD"/>
  </w:style>
  <w:style w:type="paragraph" w:styleId="Footer">
    <w:name w:val="footer"/>
    <w:basedOn w:val="Normal"/>
    <w:link w:val="FooterChar"/>
    <w:uiPriority w:val="99"/>
    <w:semiHidden/>
    <w:unhideWhenUsed/>
    <w:rsid w:val="00F72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24AD"/>
  </w:style>
  <w:style w:type="paragraph" w:styleId="BalloonText">
    <w:name w:val="Balloon Text"/>
    <w:basedOn w:val="Normal"/>
    <w:link w:val="BalloonTextChar"/>
    <w:uiPriority w:val="99"/>
    <w:semiHidden/>
    <w:unhideWhenUsed/>
    <w:rsid w:val="00FC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4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42B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C42B1"/>
  </w:style>
  <w:style w:type="character" w:customStyle="1" w:styleId="Heading1Char">
    <w:name w:val="Heading 1 Char"/>
    <w:basedOn w:val="DefaultParagraphFont"/>
    <w:link w:val="Heading1"/>
    <w:uiPriority w:val="9"/>
    <w:rsid w:val="00507D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n">
    <w:name w:val="fn"/>
    <w:basedOn w:val="DefaultParagraphFont"/>
    <w:rsid w:val="00507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1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8451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306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125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666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7555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724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1501">
          <w:marLeft w:val="0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630">
          <w:marLeft w:val="0"/>
          <w:marRight w:val="0"/>
          <w:marTop w:val="0"/>
          <w:marBottom w:val="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468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4346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6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744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463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461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khoram</cp:lastModifiedBy>
  <cp:revision>4</cp:revision>
  <cp:lastPrinted>2019-01-13T05:16:00Z</cp:lastPrinted>
  <dcterms:created xsi:type="dcterms:W3CDTF">2021-02-17T05:05:00Z</dcterms:created>
  <dcterms:modified xsi:type="dcterms:W3CDTF">2021-02-22T09:31:00Z</dcterms:modified>
</cp:coreProperties>
</file>